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西南音乐研究中心202</w:t>
      </w:r>
      <w:r>
        <w:rPr>
          <w:rFonts w:hint="eastAsia"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四川方言区传统音乐发展研究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西南边远山区、革命老区红色音乐文化研究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hint="eastAsia" w:ascii="宋体" w:hAnsi="宋体" w:cs="宋体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hint="eastAsia" w:ascii="宋体" w:hAnsi="宋体" w:cs="宋体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西南地方传统音乐的创新与产业化研究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传统音乐的传承与保护研究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hint="eastAsia" w:ascii="宋体" w:hAnsi="宋体" w:cs="宋体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hint="eastAsia" w:ascii="宋体" w:hAnsi="宋体"/>
          <w:sz w:val="28"/>
          <w:szCs w:val="28"/>
        </w:rPr>
        <w:t>音乐普及与民众艺术素质培养与研究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四川或西南地区音乐（艺术）教师教育研究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非遗音乐与流行音乐进校园传承路径对策研究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国外经典音乐教学法与西南地区学校音乐教育结合研究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音乐学的学科现状与前沿问题研究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四川传统音乐之器乐演奏构架研究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中国传统乐器与声乐表演艺术发展研究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影视作品音乐及视-听艺术通感研究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电子音乐发展研究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流行音乐创作的民族化研究</w:t>
      </w:r>
    </w:p>
    <w:p>
      <w:pPr>
        <w:pStyle w:val="9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音乐艺术学术评价体系研究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大众创业、音乐产业化与互联网音乐产业研究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影视动画音乐与市场产业推广研究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音乐知识产权与法律问题研究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音乐创业园区建设专项研究</w:t>
      </w:r>
    </w:p>
    <w:p>
      <w:pPr>
        <w:pStyle w:val="9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西南音乐文化产业发展及其价值导向研究</w:t>
      </w:r>
    </w:p>
    <w:p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>
      <w:pPr>
        <w:pStyle w:val="9"/>
        <w:widowControl/>
        <w:ind w:firstLine="0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01D6E"/>
    <w:multiLevelType w:val="singleLevel"/>
    <w:tmpl w:val="55501D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DQ3NWU4NjFkMjQ2ZGZjMzEwMTIyMGNiZGNjMTgifQ=="/>
  </w:docVars>
  <w:rsids>
    <w:rsidRoot w:val="009F6503"/>
    <w:rsid w:val="000E3830"/>
    <w:rsid w:val="00217476"/>
    <w:rsid w:val="00481C2A"/>
    <w:rsid w:val="00605400"/>
    <w:rsid w:val="00677080"/>
    <w:rsid w:val="007B12C8"/>
    <w:rsid w:val="008119DF"/>
    <w:rsid w:val="00975CD0"/>
    <w:rsid w:val="009F6503"/>
    <w:rsid w:val="00A13FA1"/>
    <w:rsid w:val="00A2761C"/>
    <w:rsid w:val="00BA7593"/>
    <w:rsid w:val="00C51646"/>
    <w:rsid w:val="00CD2630"/>
    <w:rsid w:val="00D034E2"/>
    <w:rsid w:val="00D65173"/>
    <w:rsid w:val="00DB193E"/>
    <w:rsid w:val="00E32593"/>
    <w:rsid w:val="00FC0099"/>
    <w:rsid w:val="2C9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710</Words>
  <Characters>713</Characters>
  <Lines>5</Lines>
  <Paragraphs>1</Paragraphs>
  <TotalTime>1</TotalTime>
  <ScaleCrop>false</ScaleCrop>
  <LinksUpToDate>false</LinksUpToDate>
  <CharactersWithSpaces>713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2019-12-10T07:11:00Z</dcterms:created>
  <dc:creator>lenovo</dc:creator>
  <cp:lastModifiedBy>Venus</cp:lastModifiedBy>
  <cp:lastPrinted>2016-03-17T01:07:00Z</cp:lastPrinted>
  <dcterms:modified xsi:type="dcterms:W3CDTF">2023-03-08T01:56:51Z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D4B1E36808E647E681A34A95F50AB8E5</vt:lpwstr>
  </property>
</Properties>
</file>