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四川音乐学院研究生招生咨询及申诉电话</w:t>
      </w:r>
    </w:p>
    <w:bookmarkEnd w:id="0"/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研究生处咨询电话：</w:t>
      </w:r>
      <w:r>
        <w:rPr>
          <w:rFonts w:hint="eastAsia"/>
          <w:sz w:val="32"/>
          <w:szCs w:val="32"/>
          <w:lang w:val="en-US" w:eastAsia="zh-CN"/>
        </w:rPr>
        <w:t>028-85430277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纪委办公室申诉电话：028-85430603  028-85430120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14941"/>
    <w:rsid w:val="59B14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2017-10-31T09:31:00Z</dcterms:created>
  <dc:creator>Administrator</dc:creator>
  <cp:lastModifiedBy>Administrator</cp:lastModifiedBy>
  <dcterms:modified xsi:type="dcterms:W3CDTF">2017-10-31T09:34:50Z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