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B7" w:rsidRDefault="009D373C" w:rsidP="00C8494B"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bCs/>
          <w:kern w:val="0"/>
          <w:sz w:val="36"/>
          <w:szCs w:val="36"/>
        </w:rPr>
        <w:t>第四届</w:t>
      </w:r>
      <w:r w:rsidR="005B02B7">
        <w:rPr>
          <w:rFonts w:ascii="方正小标宋简体" w:eastAsia="方正小标宋简体" w:cs="宋体" w:hint="eastAsia"/>
          <w:bCs/>
          <w:kern w:val="0"/>
          <w:sz w:val="36"/>
          <w:szCs w:val="36"/>
        </w:rPr>
        <w:t>四川省专家评议</w:t>
      </w:r>
      <w:r w:rsidR="005B02B7">
        <w:rPr>
          <w:rFonts w:ascii="方正小标宋简体" w:eastAsia="方正小标宋简体" w:hint="eastAsia"/>
          <w:bCs/>
          <w:sz w:val="36"/>
          <w:szCs w:val="36"/>
        </w:rPr>
        <w:t>（审）</w:t>
      </w:r>
      <w:r w:rsidR="005B02B7">
        <w:rPr>
          <w:rFonts w:ascii="方正小标宋简体" w:eastAsia="方正小标宋简体" w:cs="宋体" w:hint="eastAsia"/>
          <w:bCs/>
          <w:kern w:val="0"/>
          <w:sz w:val="36"/>
          <w:szCs w:val="36"/>
        </w:rPr>
        <w:t>委员会推荐人选</w:t>
      </w:r>
      <w:r w:rsidR="0040681E">
        <w:rPr>
          <w:rFonts w:ascii="方正小标宋简体" w:eastAsia="方正小标宋简体" w:cs="宋体" w:hint="eastAsia"/>
          <w:bCs/>
          <w:kern w:val="0"/>
          <w:sz w:val="36"/>
          <w:szCs w:val="36"/>
        </w:rPr>
        <w:t>公示</w:t>
      </w:r>
    </w:p>
    <w:p w:rsidR="005B02B7" w:rsidRPr="00C8494B" w:rsidRDefault="00C8494B" w:rsidP="00C8494B">
      <w:pPr>
        <w:adjustRightInd w:val="0"/>
        <w:snapToGrid w:val="0"/>
        <w:spacing w:line="360" w:lineRule="auto"/>
        <w:jc w:val="center"/>
        <w:rPr>
          <w:rFonts w:ascii="方正小标宋简体" w:eastAsia="方正小标宋简体" w:cs="宋体"/>
          <w:bCs/>
          <w:kern w:val="0"/>
          <w:sz w:val="24"/>
          <w:szCs w:val="24"/>
        </w:rPr>
      </w:pPr>
      <w:r w:rsidRPr="00C8494B">
        <w:rPr>
          <w:rFonts w:ascii="方正小标宋简体" w:eastAsia="方正小标宋简体" w:cs="宋体" w:hint="eastAsia"/>
          <w:bCs/>
          <w:kern w:val="0"/>
          <w:sz w:val="24"/>
          <w:szCs w:val="24"/>
        </w:rPr>
        <w:t>（按拼音排序）</w:t>
      </w:r>
    </w:p>
    <w:p w:rsidR="00C8494B" w:rsidRDefault="00C8494B" w:rsidP="005B02B7">
      <w:pPr>
        <w:spacing w:line="560" w:lineRule="exact"/>
        <w:rPr>
          <w:rFonts w:ascii="仿宋_GB2312"/>
          <w:sz w:val="28"/>
          <w:szCs w:val="28"/>
        </w:rPr>
      </w:pPr>
    </w:p>
    <w:tbl>
      <w:tblPr>
        <w:tblW w:w="13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08"/>
        <w:gridCol w:w="930"/>
        <w:gridCol w:w="634"/>
        <w:gridCol w:w="1236"/>
        <w:gridCol w:w="771"/>
        <w:gridCol w:w="1417"/>
        <w:gridCol w:w="1371"/>
        <w:gridCol w:w="884"/>
        <w:gridCol w:w="1635"/>
        <w:gridCol w:w="3168"/>
      </w:tblGrid>
      <w:tr w:rsidR="0040681E" w:rsidRPr="005B02B7" w:rsidTr="0040681E">
        <w:trPr>
          <w:jc w:val="center"/>
        </w:trPr>
        <w:tc>
          <w:tcPr>
            <w:tcW w:w="990" w:type="dxa"/>
            <w:vAlign w:val="center"/>
          </w:tcPr>
          <w:p w:rsidR="0040681E" w:rsidRPr="005B02B7" w:rsidRDefault="0040681E" w:rsidP="00E976AD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姓名</w:t>
            </w:r>
          </w:p>
        </w:tc>
        <w:tc>
          <w:tcPr>
            <w:tcW w:w="908" w:type="dxa"/>
            <w:vAlign w:val="center"/>
          </w:tcPr>
          <w:p w:rsidR="0040681E" w:rsidRDefault="0040681E" w:rsidP="005B02B7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学科</w:t>
            </w:r>
          </w:p>
          <w:p w:rsidR="0040681E" w:rsidRPr="005B02B7" w:rsidRDefault="0040681E" w:rsidP="005B02B7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分组</w:t>
            </w:r>
          </w:p>
        </w:tc>
        <w:tc>
          <w:tcPr>
            <w:tcW w:w="930" w:type="dxa"/>
            <w:vAlign w:val="center"/>
          </w:tcPr>
          <w:p w:rsidR="0040681E" w:rsidRDefault="0040681E" w:rsidP="00E976AD">
            <w:pPr>
              <w:widowControl/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学科</w:t>
            </w:r>
          </w:p>
          <w:p w:rsidR="0040681E" w:rsidRPr="005B02B7" w:rsidRDefault="0040681E" w:rsidP="00E976AD">
            <w:pPr>
              <w:widowControl/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专业</w:t>
            </w:r>
          </w:p>
        </w:tc>
        <w:tc>
          <w:tcPr>
            <w:tcW w:w="634" w:type="dxa"/>
            <w:vAlign w:val="center"/>
          </w:tcPr>
          <w:p w:rsidR="0040681E" w:rsidRPr="005B02B7" w:rsidRDefault="0040681E" w:rsidP="00E976AD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性别</w:t>
            </w:r>
          </w:p>
        </w:tc>
        <w:tc>
          <w:tcPr>
            <w:tcW w:w="1236" w:type="dxa"/>
            <w:vAlign w:val="center"/>
          </w:tcPr>
          <w:p w:rsidR="0040681E" w:rsidRDefault="0040681E" w:rsidP="00FC70D3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出生</w:t>
            </w:r>
          </w:p>
          <w:p w:rsidR="0040681E" w:rsidRPr="005B02B7" w:rsidRDefault="0040681E" w:rsidP="00FC70D3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日期</w:t>
            </w:r>
          </w:p>
        </w:tc>
        <w:tc>
          <w:tcPr>
            <w:tcW w:w="771" w:type="dxa"/>
            <w:vAlign w:val="center"/>
          </w:tcPr>
          <w:p w:rsidR="0040681E" w:rsidRDefault="0040681E" w:rsidP="00E40DAA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政治</w:t>
            </w:r>
          </w:p>
          <w:p w:rsidR="0040681E" w:rsidRPr="005B02B7" w:rsidRDefault="0040681E" w:rsidP="00E40DAA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面貌</w:t>
            </w:r>
          </w:p>
        </w:tc>
        <w:tc>
          <w:tcPr>
            <w:tcW w:w="1417" w:type="dxa"/>
            <w:vAlign w:val="center"/>
          </w:tcPr>
          <w:p w:rsidR="0040681E" w:rsidRPr="005B02B7" w:rsidRDefault="0040681E" w:rsidP="005B02B7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工作单位</w:t>
            </w:r>
          </w:p>
        </w:tc>
        <w:tc>
          <w:tcPr>
            <w:tcW w:w="1371" w:type="dxa"/>
            <w:vAlign w:val="center"/>
          </w:tcPr>
          <w:p w:rsidR="0040681E" w:rsidRPr="005B02B7" w:rsidRDefault="0040681E" w:rsidP="005B02B7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职务</w:t>
            </w:r>
          </w:p>
        </w:tc>
        <w:tc>
          <w:tcPr>
            <w:tcW w:w="884" w:type="dxa"/>
          </w:tcPr>
          <w:p w:rsidR="0040681E" w:rsidRPr="00EB4A61" w:rsidRDefault="0040681E" w:rsidP="006B7923">
            <w:pPr>
              <w:spacing w:line="400" w:lineRule="exact"/>
              <w:jc w:val="center"/>
              <w:rPr>
                <w:rFonts w:ascii="黑体" w:eastAsia="黑体" w:hAnsi="Calibri"/>
                <w:spacing w:val="-20"/>
                <w:sz w:val="22"/>
                <w:szCs w:val="28"/>
              </w:rPr>
            </w:pPr>
            <w:r w:rsidRPr="00EB4A61">
              <w:rPr>
                <w:rFonts w:ascii="黑体" w:eastAsia="黑体" w:hAnsi="Calibri" w:hint="eastAsia"/>
                <w:spacing w:val="-20"/>
                <w:sz w:val="22"/>
                <w:szCs w:val="28"/>
              </w:rPr>
              <w:t>技术职称或技术等级</w:t>
            </w:r>
          </w:p>
        </w:tc>
        <w:tc>
          <w:tcPr>
            <w:tcW w:w="1635" w:type="dxa"/>
            <w:vAlign w:val="center"/>
          </w:tcPr>
          <w:p w:rsidR="0040681E" w:rsidRPr="005B02B7" w:rsidRDefault="0040681E" w:rsidP="005B02B7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专家</w:t>
            </w:r>
          </w:p>
          <w:p w:rsidR="0040681E" w:rsidRPr="005B02B7" w:rsidRDefault="0040681E" w:rsidP="005B02B7">
            <w:pPr>
              <w:spacing w:line="400" w:lineRule="exact"/>
              <w:jc w:val="center"/>
              <w:rPr>
                <w:rFonts w:ascii="黑体" w:eastAsia="黑体" w:hAnsi="Calibri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z w:val="22"/>
                <w:szCs w:val="28"/>
              </w:rPr>
              <w:t>称号</w:t>
            </w:r>
          </w:p>
        </w:tc>
        <w:tc>
          <w:tcPr>
            <w:tcW w:w="3168" w:type="dxa"/>
            <w:vAlign w:val="center"/>
          </w:tcPr>
          <w:p w:rsidR="0040681E" w:rsidRPr="005B02B7" w:rsidRDefault="0040681E" w:rsidP="005B02B7">
            <w:pPr>
              <w:spacing w:line="400" w:lineRule="exact"/>
              <w:jc w:val="center"/>
              <w:rPr>
                <w:rFonts w:ascii="黑体" w:eastAsia="黑体" w:hAnsi="Calibri"/>
                <w:spacing w:val="-18"/>
                <w:sz w:val="22"/>
                <w:szCs w:val="28"/>
              </w:rPr>
            </w:pPr>
            <w:r w:rsidRPr="005B02B7">
              <w:rPr>
                <w:rFonts w:ascii="黑体" w:eastAsia="黑体" w:hAnsi="Calibri" w:hint="eastAsia"/>
                <w:spacing w:val="-18"/>
                <w:sz w:val="22"/>
                <w:szCs w:val="28"/>
              </w:rPr>
              <w:t>学术技术组织任职情况</w:t>
            </w:r>
          </w:p>
        </w:tc>
      </w:tr>
      <w:tr w:rsidR="0040681E" w:rsidTr="0040681E">
        <w:trPr>
          <w:trHeight w:hRule="exact" w:val="3022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安冰</w:t>
            </w:r>
            <w:proofErr w:type="gramStart"/>
            <w:r>
              <w:rPr>
                <w:rFonts w:ascii="Calibri" w:eastAsia="宋体" w:hAnsi="Calibri" w:hint="eastAsia"/>
                <w:sz w:val="21"/>
                <w:szCs w:val="21"/>
              </w:rPr>
              <w:t>冰</w:t>
            </w:r>
            <w:proofErr w:type="gramEnd"/>
          </w:p>
        </w:tc>
        <w:tc>
          <w:tcPr>
            <w:tcW w:w="908" w:type="dxa"/>
          </w:tcPr>
          <w:p w:rsidR="0040681E" w:rsidRPr="00E40DAA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A5111B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音乐学</w:t>
            </w:r>
          </w:p>
        </w:tc>
        <w:tc>
          <w:tcPr>
            <w:tcW w:w="634" w:type="dxa"/>
          </w:tcPr>
          <w:p w:rsidR="0040681E" w:rsidRPr="00E40DAA" w:rsidRDefault="0040681E" w:rsidP="00A5111B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B6134C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hint="eastAsia"/>
                <w:sz w:val="21"/>
                <w:szCs w:val="21"/>
              </w:rPr>
              <w:t>1962.10</w:t>
            </w:r>
          </w:p>
        </w:tc>
        <w:tc>
          <w:tcPr>
            <w:tcW w:w="771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民盟</w:t>
            </w:r>
          </w:p>
        </w:tc>
        <w:tc>
          <w:tcPr>
            <w:tcW w:w="1417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pacing w:val="-16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音乐教育学院院长</w:t>
            </w:r>
          </w:p>
        </w:tc>
        <w:tc>
          <w:tcPr>
            <w:tcW w:w="884" w:type="dxa"/>
          </w:tcPr>
          <w:p w:rsidR="0040681E" w:rsidRPr="00B6134C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168" w:type="dxa"/>
          </w:tcPr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中国教育学会音乐教育分会钢琴专业委员会副主任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四川省钢琴艺术指导学会会长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四川省钢琴学会副会长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四川省音乐家协会副主席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成都市教育学会音乐专委会会长</w:t>
            </w:r>
          </w:p>
        </w:tc>
      </w:tr>
      <w:tr w:rsidR="0040681E" w:rsidTr="0040681E">
        <w:trPr>
          <w:trHeight w:hRule="exact" w:val="2562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proofErr w:type="gramStart"/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包德述</w:t>
            </w:r>
            <w:proofErr w:type="gramEnd"/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1963.07</w:t>
            </w:r>
          </w:p>
        </w:tc>
        <w:tc>
          <w:tcPr>
            <w:tcW w:w="771" w:type="dxa"/>
          </w:tcPr>
          <w:p w:rsidR="0040681E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中共</w:t>
            </w:r>
          </w:p>
          <w:p w:rsidR="0040681E" w:rsidRPr="00E40DAA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pacing w:val="-16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音乐学系主任、传媒学院院长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四川省有突出贡献的优秀专家</w:t>
            </w:r>
          </w:p>
        </w:tc>
        <w:tc>
          <w:tcPr>
            <w:tcW w:w="3168" w:type="dxa"/>
          </w:tcPr>
          <w:p w:rsidR="0040681E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王光</w:t>
            </w:r>
            <w:proofErr w:type="gramStart"/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祈</w:t>
            </w:r>
            <w:proofErr w:type="gramEnd"/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学术中心副主任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四川省高教影视学会常务理事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四川省电视艺术家协会高校专委会副主任</w:t>
            </w:r>
          </w:p>
        </w:tc>
      </w:tr>
      <w:tr w:rsidR="0040681E" w:rsidTr="0040681E">
        <w:trPr>
          <w:trHeight w:hRule="exact" w:val="2712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lastRenderedPageBreak/>
              <w:t>陈军</w:t>
            </w:r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音乐系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1960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.</w:t>
            </w: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05</w:t>
            </w:r>
          </w:p>
        </w:tc>
        <w:tc>
          <w:tcPr>
            <w:tcW w:w="771" w:type="dxa"/>
          </w:tcPr>
          <w:p w:rsidR="0040681E" w:rsidRPr="00870089" w:rsidRDefault="0040681E" w:rsidP="00A5111B">
            <w:pPr>
              <w:spacing w:line="400" w:lineRule="exact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 w:rsidRPr="00870089"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无党派人士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手风琴电子键盘系</w:t>
            </w:r>
            <w:proofErr w:type="gramStart"/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系</w:t>
            </w:r>
            <w:proofErr w:type="gramEnd"/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主任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40681E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享受国务院政府特殊津贴</w:t>
            </w:r>
          </w:p>
          <w:p w:rsidR="0040681E" w:rsidRPr="00FC70D3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第11批四川省学术和技术带头人</w:t>
            </w:r>
          </w:p>
          <w:p w:rsidR="0040681E" w:rsidRPr="00FC70D3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四川省有突出贡献的优秀专家</w:t>
            </w:r>
          </w:p>
        </w:tc>
        <w:tc>
          <w:tcPr>
            <w:tcW w:w="3168" w:type="dxa"/>
          </w:tcPr>
          <w:p w:rsidR="0040681E" w:rsidRPr="00FC70D3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中国音协手风琴学会副会长</w:t>
            </w:r>
          </w:p>
        </w:tc>
      </w:tr>
      <w:tr w:rsidR="0040681E" w:rsidRPr="00142B66" w:rsidTr="0040681E">
        <w:trPr>
          <w:trHeight w:hRule="exact" w:val="2537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江向东</w:t>
            </w:r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1967.02</w:t>
            </w:r>
          </w:p>
        </w:tc>
        <w:tc>
          <w:tcPr>
            <w:tcW w:w="771" w:type="dxa"/>
          </w:tcPr>
          <w:p w:rsidR="0040681E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中共</w:t>
            </w:r>
          </w:p>
          <w:p w:rsidR="0040681E" w:rsidRPr="00E40DAA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声乐系书记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第10批四川省学术和技术带头人后备人选</w:t>
            </w:r>
          </w:p>
        </w:tc>
        <w:tc>
          <w:tcPr>
            <w:tcW w:w="3168" w:type="dxa"/>
          </w:tcPr>
          <w:p w:rsidR="0040681E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中国民族声乐研究学会</w:t>
            </w:r>
          </w:p>
          <w:p w:rsidR="0040681E" w:rsidRPr="00FC70D3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文化艺术，副会长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 xml:space="preserve">       </w:t>
            </w:r>
          </w:p>
        </w:tc>
      </w:tr>
      <w:tr w:rsidR="0040681E" w:rsidTr="0040681E">
        <w:trPr>
          <w:trHeight w:hRule="exact" w:val="3551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proofErr w:type="gramStart"/>
            <w:r>
              <w:rPr>
                <w:rFonts w:ascii="Calibri" w:eastAsia="宋体" w:hAnsi="Calibri" w:hint="eastAsia"/>
                <w:sz w:val="21"/>
                <w:szCs w:val="21"/>
              </w:rPr>
              <w:t>李艺梅</w:t>
            </w:r>
            <w:proofErr w:type="gramEnd"/>
          </w:p>
        </w:tc>
        <w:tc>
          <w:tcPr>
            <w:tcW w:w="908" w:type="dxa"/>
          </w:tcPr>
          <w:p w:rsidR="0040681E" w:rsidRPr="00E40DAA" w:rsidRDefault="0040681E" w:rsidP="00BC68A2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艺术学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女</w:t>
            </w:r>
          </w:p>
        </w:tc>
        <w:tc>
          <w:tcPr>
            <w:tcW w:w="1236" w:type="dxa"/>
          </w:tcPr>
          <w:p w:rsidR="0040681E" w:rsidRPr="00A349A3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A349A3">
              <w:rPr>
                <w:rFonts w:ascii="Calibri" w:eastAsia="宋体" w:hAnsi="Calibri" w:hint="eastAsia"/>
                <w:sz w:val="21"/>
                <w:szCs w:val="21"/>
              </w:rPr>
              <w:t>1970.10</w:t>
            </w:r>
          </w:p>
        </w:tc>
        <w:tc>
          <w:tcPr>
            <w:tcW w:w="771" w:type="dxa"/>
          </w:tcPr>
          <w:p w:rsidR="0040681E" w:rsidRDefault="0040681E" w:rsidP="002B5205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A349A3">
              <w:rPr>
                <w:rFonts w:ascii="Calibri" w:eastAsia="宋体" w:hAnsi="Calibri" w:hint="eastAsia"/>
                <w:sz w:val="21"/>
                <w:szCs w:val="21"/>
              </w:rPr>
              <w:t>中共</w:t>
            </w:r>
          </w:p>
          <w:p w:rsidR="0040681E" w:rsidRPr="00A349A3" w:rsidRDefault="0040681E" w:rsidP="002B5205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A349A3">
              <w:rPr>
                <w:rFonts w:ascii="Calibri" w:eastAsia="宋体" w:hAnsi="Calibri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A349A3" w:rsidRDefault="0040681E" w:rsidP="00A349A3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A349A3">
              <w:rPr>
                <w:rFonts w:ascii="Calibri" w:eastAsia="宋体" w:hAnsi="Calibri" w:hint="eastAsia"/>
                <w:sz w:val="21"/>
                <w:szCs w:val="21"/>
              </w:rPr>
              <w:t>戏剧系副系主任</w:t>
            </w:r>
          </w:p>
        </w:tc>
        <w:tc>
          <w:tcPr>
            <w:tcW w:w="884" w:type="dxa"/>
          </w:tcPr>
          <w:p w:rsidR="0040681E" w:rsidRPr="00A349A3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A349A3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168" w:type="dxa"/>
          </w:tcPr>
          <w:p w:rsidR="0040681E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教育部高校专业教学（戏剧与影视学类）指导委员会委员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国家艺术基金专家委员会初评委员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四川省舞台美术学会会长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四川省戏剧家协会理事</w:t>
            </w:r>
          </w:p>
          <w:p w:rsidR="0040681E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四川省文化厅高级技术职称评委</w:t>
            </w:r>
          </w:p>
        </w:tc>
      </w:tr>
      <w:tr w:rsidR="0040681E" w:rsidTr="0040681E">
        <w:trPr>
          <w:trHeight w:hRule="exact" w:val="1578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lastRenderedPageBreak/>
              <w:t>梁云江</w:t>
            </w:r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1961.10</w:t>
            </w:r>
          </w:p>
        </w:tc>
        <w:tc>
          <w:tcPr>
            <w:tcW w:w="771" w:type="dxa"/>
          </w:tcPr>
          <w:p w:rsidR="0040681E" w:rsidRPr="00870089" w:rsidRDefault="0040681E" w:rsidP="00B53044">
            <w:pPr>
              <w:spacing w:line="400" w:lineRule="exact"/>
              <w:jc w:val="center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 w:rsidRPr="00870089"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无党派人士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民乐系</w:t>
            </w:r>
          </w:p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副系主任（主持工作）</w:t>
            </w:r>
          </w:p>
        </w:tc>
        <w:tc>
          <w:tcPr>
            <w:tcW w:w="884" w:type="dxa"/>
          </w:tcPr>
          <w:p w:rsidR="0040681E" w:rsidRPr="00BF0C50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第9批四川省学术和技术带头人</w:t>
            </w:r>
          </w:p>
        </w:tc>
        <w:tc>
          <w:tcPr>
            <w:tcW w:w="3168" w:type="dxa"/>
          </w:tcPr>
          <w:p w:rsidR="0040681E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中国音协二胡学会副会长</w:t>
            </w:r>
          </w:p>
          <w:p w:rsidR="0040681E" w:rsidRPr="0040681E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四川省二胡学会会长</w:t>
            </w:r>
          </w:p>
        </w:tc>
      </w:tr>
      <w:tr w:rsidR="0040681E" w:rsidTr="0040681E">
        <w:trPr>
          <w:trHeight w:hRule="exact" w:val="4816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proofErr w:type="gramStart"/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林戈尔</w:t>
            </w:r>
            <w:proofErr w:type="gramEnd"/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1957.04</w:t>
            </w:r>
          </w:p>
        </w:tc>
        <w:tc>
          <w:tcPr>
            <w:tcW w:w="771" w:type="dxa"/>
          </w:tcPr>
          <w:p w:rsidR="0040681E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中共</w:t>
            </w:r>
          </w:p>
          <w:p w:rsidR="0040681E" w:rsidRPr="00E40DAA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</w:t>
            </w:r>
            <w:bookmarkStart w:id="0" w:name="_GoBack"/>
            <w:bookmarkEnd w:id="0"/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音乐学院</w:t>
            </w:r>
          </w:p>
        </w:tc>
        <w:tc>
          <w:tcPr>
            <w:tcW w:w="1371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884" w:type="dxa"/>
          </w:tcPr>
          <w:p w:rsidR="0040681E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  <w:p w:rsidR="0040681E" w:rsidRPr="00E40DAA" w:rsidRDefault="0040681E" w:rsidP="0040681E">
            <w:pPr>
              <w:spacing w:line="2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  <w:p w:rsidR="0040681E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一级</w:t>
            </w:r>
          </w:p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作曲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享受政府特殊津贴人员</w:t>
            </w:r>
          </w:p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第11批四川省学术和技术带头人</w:t>
            </w:r>
          </w:p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四川省有突出贡献的优秀专家</w:t>
            </w:r>
          </w:p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168" w:type="dxa"/>
          </w:tcPr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中国戏剧家协会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理事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中国音乐家协会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理事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四川省音乐家协会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副主席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四川省戏剧家协会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副主席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中国歌剧研究会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理事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四川省文联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委员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成都市音乐家协会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副主席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四川省文化厅艺术委员会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副主任</w:t>
            </w:r>
          </w:p>
          <w:p w:rsidR="0040681E" w:rsidRPr="006B792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四川省政协文体医卫委员会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副主任</w:t>
            </w:r>
          </w:p>
        </w:tc>
      </w:tr>
      <w:tr w:rsidR="0040681E" w:rsidTr="0040681E">
        <w:trPr>
          <w:trHeight w:hRule="exact" w:val="2533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牟文虎</w:t>
            </w:r>
          </w:p>
        </w:tc>
        <w:tc>
          <w:tcPr>
            <w:tcW w:w="908" w:type="dxa"/>
          </w:tcPr>
          <w:p w:rsidR="0040681E" w:rsidRPr="00E40DAA" w:rsidRDefault="0040681E" w:rsidP="008639F2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8639F2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美术</w:t>
            </w: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学</w:t>
            </w:r>
          </w:p>
        </w:tc>
        <w:tc>
          <w:tcPr>
            <w:tcW w:w="634" w:type="dxa"/>
          </w:tcPr>
          <w:p w:rsidR="0040681E" w:rsidRPr="00E40DAA" w:rsidRDefault="0040681E" w:rsidP="008639F2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FC70D3">
              <w:rPr>
                <w:rFonts w:ascii="Calibri" w:eastAsia="宋体" w:hAnsi="Calibri" w:hint="eastAsia"/>
                <w:sz w:val="21"/>
                <w:szCs w:val="21"/>
              </w:rPr>
              <w:t>1968.10</w:t>
            </w:r>
          </w:p>
        </w:tc>
        <w:tc>
          <w:tcPr>
            <w:tcW w:w="771" w:type="dxa"/>
          </w:tcPr>
          <w:p w:rsidR="0040681E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中共</w:t>
            </w:r>
          </w:p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A4458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6B7923" w:rsidRDefault="0040681E" w:rsidP="00A5111B">
            <w:pPr>
              <w:spacing w:line="4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6B792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党委常委</w:t>
            </w:r>
          </w:p>
          <w:p w:rsidR="0040681E" w:rsidRPr="006B7923" w:rsidRDefault="0040681E" w:rsidP="00A5111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7923">
              <w:rPr>
                <w:rFonts w:asciiTheme="minorEastAsia" w:eastAsiaTheme="minorEastAsia" w:hAnsiTheme="minorEastAsia" w:hint="eastAsia"/>
                <w:sz w:val="21"/>
                <w:szCs w:val="21"/>
              </w:rPr>
              <w:t>副院长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研究员</w:t>
            </w:r>
          </w:p>
        </w:tc>
        <w:tc>
          <w:tcPr>
            <w:tcW w:w="1635" w:type="dxa"/>
          </w:tcPr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168" w:type="dxa"/>
          </w:tcPr>
          <w:p w:rsidR="0040681E" w:rsidRPr="00FC70D3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四川省工艺美术学会理事长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中国工艺美术学会常务理事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四川省雕塑协会副会长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四川省数字媒体艺术协会会长</w:t>
            </w:r>
          </w:p>
        </w:tc>
      </w:tr>
      <w:tr w:rsidR="0040681E" w:rsidTr="0040681E">
        <w:trPr>
          <w:trHeight w:hRule="exact" w:val="1861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lastRenderedPageBreak/>
              <w:t>孙洪斌</w:t>
            </w:r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艺术</w:t>
            </w: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1969.12</w:t>
            </w:r>
          </w:p>
        </w:tc>
        <w:tc>
          <w:tcPr>
            <w:tcW w:w="771" w:type="dxa"/>
          </w:tcPr>
          <w:p w:rsidR="0040681E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中共</w:t>
            </w:r>
          </w:p>
          <w:p w:rsidR="0040681E" w:rsidRPr="00E40DAA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6B7923" w:rsidRDefault="0040681E" w:rsidP="00A5111B">
            <w:pPr>
              <w:spacing w:line="4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6B792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党委常委</w:t>
            </w:r>
          </w:p>
          <w:p w:rsidR="0040681E" w:rsidRPr="006B7923" w:rsidRDefault="0040681E" w:rsidP="00A5111B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7923">
              <w:rPr>
                <w:rFonts w:asciiTheme="minorEastAsia" w:eastAsiaTheme="minorEastAsia" w:hAnsiTheme="minorEastAsia" w:hint="eastAsia"/>
                <w:sz w:val="21"/>
                <w:szCs w:val="21"/>
              </w:rPr>
              <w:t>副院长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研究员</w:t>
            </w:r>
          </w:p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第11批四川省学术和技术带头人</w:t>
            </w:r>
          </w:p>
        </w:tc>
        <w:tc>
          <w:tcPr>
            <w:tcW w:w="3168" w:type="dxa"/>
          </w:tcPr>
          <w:p w:rsidR="0040681E" w:rsidRPr="00FC70D3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中国音乐文学学会常务理事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四川音协副主席</w:t>
            </w:r>
          </w:p>
        </w:tc>
      </w:tr>
      <w:tr w:rsidR="0040681E" w:rsidTr="0040681E">
        <w:trPr>
          <w:trHeight w:hRule="exact" w:val="1986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王文</w:t>
            </w:r>
          </w:p>
        </w:tc>
        <w:tc>
          <w:tcPr>
            <w:tcW w:w="908" w:type="dxa"/>
          </w:tcPr>
          <w:p w:rsidR="0040681E" w:rsidRPr="00E40DAA" w:rsidRDefault="0040681E" w:rsidP="00242D5A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242D5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音乐学</w:t>
            </w:r>
          </w:p>
        </w:tc>
        <w:tc>
          <w:tcPr>
            <w:tcW w:w="634" w:type="dxa"/>
          </w:tcPr>
          <w:p w:rsidR="0040681E" w:rsidRPr="00E40DAA" w:rsidRDefault="0040681E" w:rsidP="00242D5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女</w:t>
            </w:r>
          </w:p>
        </w:tc>
        <w:tc>
          <w:tcPr>
            <w:tcW w:w="1236" w:type="dxa"/>
          </w:tcPr>
          <w:p w:rsidR="0040681E" w:rsidRPr="00B6134C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1</w:t>
            </w:r>
            <w:r w:rsidRPr="00B6134C">
              <w:rPr>
                <w:rFonts w:ascii="Calibri" w:eastAsia="宋体" w:hAnsi="Calibri"/>
                <w:sz w:val="21"/>
                <w:szCs w:val="21"/>
              </w:rPr>
              <w:t>981.03</w:t>
            </w:r>
          </w:p>
        </w:tc>
        <w:tc>
          <w:tcPr>
            <w:tcW w:w="771" w:type="dxa"/>
          </w:tcPr>
          <w:p w:rsidR="0040681E" w:rsidRPr="00870089" w:rsidRDefault="0040681E" w:rsidP="00A5111B">
            <w:pPr>
              <w:spacing w:line="400" w:lineRule="exact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 w:rsidRPr="00870089"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无党派人士</w:t>
            </w:r>
          </w:p>
        </w:tc>
        <w:tc>
          <w:tcPr>
            <w:tcW w:w="1417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pacing w:val="-16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无</w:t>
            </w:r>
          </w:p>
        </w:tc>
        <w:tc>
          <w:tcPr>
            <w:tcW w:w="884" w:type="dxa"/>
          </w:tcPr>
          <w:p w:rsidR="0040681E" w:rsidRPr="00B6134C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168" w:type="dxa"/>
          </w:tcPr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</w:tr>
      <w:tr w:rsidR="0040681E" w:rsidTr="0040681E">
        <w:trPr>
          <w:trHeight w:hRule="exact" w:val="2256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文云英</w:t>
            </w:r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B4A61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思想政治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教育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女</w:t>
            </w:r>
          </w:p>
        </w:tc>
        <w:tc>
          <w:tcPr>
            <w:tcW w:w="1236" w:type="dxa"/>
          </w:tcPr>
          <w:p w:rsidR="0040681E" w:rsidRPr="00E976AD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976AD">
              <w:rPr>
                <w:rFonts w:hint="eastAsia"/>
                <w:sz w:val="21"/>
                <w:szCs w:val="21"/>
              </w:rPr>
              <w:t>1965.08</w:t>
            </w:r>
          </w:p>
        </w:tc>
        <w:tc>
          <w:tcPr>
            <w:tcW w:w="771" w:type="dxa"/>
          </w:tcPr>
          <w:p w:rsidR="0040681E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中共</w:t>
            </w:r>
          </w:p>
          <w:p w:rsidR="0040681E" w:rsidRPr="00E40DAA" w:rsidRDefault="0040681E" w:rsidP="00E40DAA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6B7923" w:rsidRDefault="0040681E" w:rsidP="00972191">
            <w:pPr>
              <w:spacing w:line="400" w:lineRule="exact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6B7923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党委常委</w:t>
            </w:r>
          </w:p>
          <w:p w:rsidR="0040681E" w:rsidRPr="006B7923" w:rsidRDefault="0040681E" w:rsidP="0097219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7923">
              <w:rPr>
                <w:rFonts w:asciiTheme="minorEastAsia" w:eastAsiaTheme="minorEastAsia" w:hAnsiTheme="minorEastAsia" w:hint="eastAsia"/>
                <w:sz w:val="21"/>
                <w:szCs w:val="21"/>
              </w:rPr>
              <w:t>副院长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享受国务院政府特殊津贴</w:t>
            </w:r>
          </w:p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第11批四川省学术和技术带头人</w:t>
            </w:r>
          </w:p>
        </w:tc>
        <w:tc>
          <w:tcPr>
            <w:tcW w:w="3168" w:type="dxa"/>
          </w:tcPr>
          <w:p w:rsidR="0040681E" w:rsidRPr="00FC70D3" w:rsidRDefault="0040681E" w:rsidP="009D373C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全国普通高校学生工作学会副理事长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中国高等教育学会大学素质教育研究</w:t>
            </w:r>
            <w:proofErr w:type="gramStart"/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分会常务</w:t>
            </w:r>
            <w:proofErr w:type="gramEnd"/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理事</w:t>
            </w:r>
          </w:p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</w:tr>
      <w:tr w:rsidR="0040681E" w:rsidTr="0040681E">
        <w:trPr>
          <w:trHeight w:hRule="exact" w:val="2685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杨为渝</w:t>
            </w:r>
          </w:p>
        </w:tc>
        <w:tc>
          <w:tcPr>
            <w:tcW w:w="908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设计艺术学</w:t>
            </w:r>
          </w:p>
        </w:tc>
        <w:tc>
          <w:tcPr>
            <w:tcW w:w="634" w:type="dxa"/>
          </w:tcPr>
          <w:p w:rsidR="0040681E" w:rsidRPr="00E40DAA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1961.09</w:t>
            </w:r>
          </w:p>
        </w:tc>
        <w:tc>
          <w:tcPr>
            <w:tcW w:w="771" w:type="dxa"/>
          </w:tcPr>
          <w:p w:rsidR="0040681E" w:rsidRPr="00870089" w:rsidRDefault="0040681E" w:rsidP="00A5111B">
            <w:pPr>
              <w:spacing w:line="400" w:lineRule="exact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 w:rsidRPr="00870089"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无党派人士</w:t>
            </w:r>
          </w:p>
        </w:tc>
        <w:tc>
          <w:tcPr>
            <w:tcW w:w="1417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pacing w:val="-16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E40DAA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美术学院院长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FC70D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</w:tc>
        <w:tc>
          <w:tcPr>
            <w:tcW w:w="3168" w:type="dxa"/>
          </w:tcPr>
          <w:p w:rsidR="0040681E" w:rsidRPr="00FC70D3" w:rsidRDefault="0040681E" w:rsidP="00B53044">
            <w:pPr>
              <w:adjustRightInd w:val="0"/>
              <w:snapToGrid w:val="0"/>
              <w:spacing w:beforeLines="25" w:before="110"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中国工业设计协会理事</w:t>
            </w:r>
          </w:p>
          <w:p w:rsidR="0040681E" w:rsidRPr="00FC70D3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四川工艺美术行业协会副理事长</w:t>
            </w:r>
          </w:p>
          <w:p w:rsidR="0040681E" w:rsidRPr="00FC70D3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四川省工业设计协会会长</w:t>
            </w:r>
          </w:p>
          <w:p w:rsidR="0040681E" w:rsidRPr="00FC70D3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四川省教育厅工业设计人才培养实践基地学术委员会主任</w:t>
            </w:r>
          </w:p>
        </w:tc>
      </w:tr>
      <w:tr w:rsidR="0040681E" w:rsidTr="0040681E">
        <w:trPr>
          <w:trHeight w:hRule="exact" w:val="2286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lastRenderedPageBreak/>
              <w:t>杨晓忠</w:t>
            </w:r>
          </w:p>
        </w:tc>
        <w:tc>
          <w:tcPr>
            <w:tcW w:w="908" w:type="dxa"/>
          </w:tcPr>
          <w:p w:rsidR="0040681E" w:rsidRPr="00E40DAA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A5111B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音乐学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1960.05</w:t>
            </w:r>
          </w:p>
        </w:tc>
        <w:tc>
          <w:tcPr>
            <w:tcW w:w="771" w:type="dxa"/>
          </w:tcPr>
          <w:p w:rsidR="0040681E" w:rsidRDefault="0040681E" w:rsidP="00A5111B">
            <w:pPr>
              <w:spacing w:line="400" w:lineRule="exact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中共</w:t>
            </w:r>
          </w:p>
          <w:p w:rsidR="0040681E" w:rsidRPr="00870089" w:rsidRDefault="0040681E" w:rsidP="00A5111B">
            <w:pPr>
              <w:spacing w:line="400" w:lineRule="exact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B6134C" w:rsidRDefault="0040681E" w:rsidP="005B0D75">
            <w:pPr>
              <w:spacing w:line="400" w:lineRule="exact"/>
              <w:rPr>
                <w:rFonts w:ascii="Calibri" w:eastAsia="宋体" w:hAnsi="Calibri"/>
                <w:spacing w:val="-16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作曲系</w:t>
            </w:r>
            <w:proofErr w:type="gramStart"/>
            <w:r>
              <w:rPr>
                <w:rFonts w:ascii="Calibri" w:eastAsia="宋体" w:hAnsi="Calibri" w:hint="eastAsia"/>
                <w:sz w:val="21"/>
                <w:szCs w:val="21"/>
              </w:rPr>
              <w:t>系</w:t>
            </w:r>
            <w:proofErr w:type="gramEnd"/>
            <w:r>
              <w:rPr>
                <w:rFonts w:ascii="Calibri" w:eastAsia="宋体" w:hAnsi="Calibri" w:hint="eastAsia"/>
                <w:sz w:val="21"/>
                <w:szCs w:val="21"/>
              </w:rPr>
              <w:t>主任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第12批四川省学术和技术带头人</w:t>
            </w:r>
          </w:p>
          <w:p w:rsidR="0040681E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四川省优秀教师</w:t>
            </w:r>
          </w:p>
        </w:tc>
        <w:tc>
          <w:tcPr>
            <w:tcW w:w="3168" w:type="dxa"/>
          </w:tcPr>
          <w:p w:rsidR="0040681E" w:rsidRDefault="0040681E" w:rsidP="00B53044">
            <w:pPr>
              <w:adjustRightInd w:val="0"/>
              <w:snapToGrid w:val="0"/>
              <w:spacing w:beforeLines="25" w:before="110"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/>
                <w:color w:val="000000"/>
                <w:sz w:val="20"/>
              </w:rPr>
              <w:t>国际现代音乐协会负责人</w:t>
            </w:r>
          </w:p>
          <w:p w:rsidR="0040681E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/>
                <w:color w:val="000000"/>
                <w:sz w:val="20"/>
              </w:rPr>
              <w:br/>
              <w:t>全国艺术专业学位研究生教育指导委员会委员</w:t>
            </w:r>
            <w:r w:rsidRPr="006B7923">
              <w:rPr>
                <w:rFonts w:asciiTheme="minorEastAsia" w:eastAsiaTheme="minorEastAsia" w:hAnsiTheme="minorEastAsia" w:cs="宋体"/>
                <w:color w:val="000000"/>
                <w:sz w:val="20"/>
              </w:rPr>
              <w:br/>
            </w:r>
          </w:p>
          <w:p w:rsidR="0040681E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/>
                <w:color w:val="000000"/>
                <w:sz w:val="20"/>
              </w:rPr>
              <w:t>四川音协理事</w:t>
            </w:r>
            <w:r w:rsidRPr="006B7923">
              <w:rPr>
                <w:rFonts w:asciiTheme="minorEastAsia" w:eastAsiaTheme="minorEastAsia" w:hAnsiTheme="minorEastAsia" w:cs="宋体"/>
                <w:color w:val="000000"/>
                <w:sz w:val="20"/>
              </w:rPr>
              <w:br/>
            </w:r>
          </w:p>
          <w:p w:rsidR="0040681E" w:rsidRPr="006B7923" w:rsidRDefault="0040681E" w:rsidP="006B7923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6B7923">
              <w:rPr>
                <w:rFonts w:asciiTheme="minorEastAsia" w:eastAsiaTheme="minorEastAsia" w:hAnsiTheme="minorEastAsia" w:cs="宋体"/>
                <w:color w:val="000000"/>
                <w:sz w:val="20"/>
              </w:rPr>
              <w:t>成都音协理事</w:t>
            </w:r>
          </w:p>
        </w:tc>
      </w:tr>
      <w:tr w:rsidR="0040681E" w:rsidTr="0040681E">
        <w:trPr>
          <w:trHeight w:hRule="exact" w:val="2403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张晓波</w:t>
            </w:r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音乐系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女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1963</w:t>
            </w:r>
            <w:r>
              <w:rPr>
                <w:rFonts w:ascii="Calibri" w:eastAsia="宋体" w:hAnsi="Calibri" w:hint="eastAsia"/>
                <w:sz w:val="21"/>
                <w:szCs w:val="21"/>
              </w:rPr>
              <w:t>.</w:t>
            </w: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11</w:t>
            </w:r>
          </w:p>
        </w:tc>
        <w:tc>
          <w:tcPr>
            <w:tcW w:w="771" w:type="dxa"/>
          </w:tcPr>
          <w:p w:rsidR="0040681E" w:rsidRPr="00870089" w:rsidRDefault="0040681E" w:rsidP="00A5111B">
            <w:pPr>
              <w:spacing w:line="400" w:lineRule="exact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 w:rsidRPr="00870089"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无党派人士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手风琴电子键盘系</w:t>
            </w: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副系主任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第12批四川省学术和技术带头人</w:t>
            </w:r>
          </w:p>
        </w:tc>
        <w:tc>
          <w:tcPr>
            <w:tcW w:w="3168" w:type="dxa"/>
          </w:tcPr>
          <w:p w:rsidR="0040681E" w:rsidRDefault="0040681E" w:rsidP="00B53044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四川省手风琴学会副会长</w:t>
            </w: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四川省电子键盘学会副会长</w:t>
            </w: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全国音乐院校电子管风琴教育联盟理事会副主席</w:t>
            </w:r>
          </w:p>
        </w:tc>
      </w:tr>
      <w:tr w:rsidR="0040681E" w:rsidRPr="00142B66" w:rsidTr="0040681E">
        <w:trPr>
          <w:trHeight w:hRule="exact" w:val="1703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 w:rsidRPr="00E40DAA">
              <w:rPr>
                <w:rFonts w:eastAsia="宋体" w:hint="eastAsia"/>
                <w:sz w:val="21"/>
                <w:szCs w:val="21"/>
              </w:rPr>
              <w:t>赵崇华</w:t>
            </w:r>
            <w:proofErr w:type="gramEnd"/>
          </w:p>
        </w:tc>
        <w:tc>
          <w:tcPr>
            <w:tcW w:w="908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z w:val="21"/>
                <w:szCs w:val="21"/>
              </w:rPr>
              <w:t>艺术学</w:t>
            </w:r>
          </w:p>
        </w:tc>
        <w:tc>
          <w:tcPr>
            <w:tcW w:w="634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0DAA">
              <w:rPr>
                <w:rFonts w:eastAsia="宋体" w:hint="eastAsia"/>
                <w:sz w:val="21"/>
                <w:szCs w:val="21"/>
              </w:rPr>
              <w:t>女</w:t>
            </w:r>
          </w:p>
        </w:tc>
        <w:tc>
          <w:tcPr>
            <w:tcW w:w="1236" w:type="dxa"/>
          </w:tcPr>
          <w:p w:rsidR="0040681E" w:rsidRPr="00E40DAA" w:rsidRDefault="0040681E" w:rsidP="00FC70D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40DAA">
              <w:rPr>
                <w:rFonts w:ascii="宋体" w:eastAsia="宋体" w:hAnsi="宋体" w:hint="eastAsia"/>
                <w:sz w:val="21"/>
                <w:szCs w:val="21"/>
              </w:rPr>
              <w:t>1963.8.20</w:t>
            </w:r>
          </w:p>
        </w:tc>
        <w:tc>
          <w:tcPr>
            <w:tcW w:w="771" w:type="dxa"/>
          </w:tcPr>
          <w:p w:rsidR="0040681E" w:rsidRDefault="0040681E" w:rsidP="00E40DA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0DAA">
              <w:rPr>
                <w:rFonts w:eastAsia="宋体" w:hint="eastAsia"/>
                <w:sz w:val="21"/>
                <w:szCs w:val="21"/>
              </w:rPr>
              <w:t>中共</w:t>
            </w:r>
          </w:p>
          <w:p w:rsidR="0040681E" w:rsidRPr="00E40DAA" w:rsidRDefault="0040681E" w:rsidP="00E40DA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0DAA">
              <w:rPr>
                <w:rFonts w:eastAsia="宋体" w:hint="eastAsia"/>
                <w:sz w:val="21"/>
                <w:szCs w:val="21"/>
              </w:rPr>
              <w:t>党员</w:t>
            </w:r>
          </w:p>
        </w:tc>
        <w:tc>
          <w:tcPr>
            <w:tcW w:w="1417" w:type="dxa"/>
          </w:tcPr>
          <w:p w:rsidR="0040681E" w:rsidRPr="00E40DAA" w:rsidRDefault="0040681E" w:rsidP="00972191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E40DAA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E40DAA" w:rsidRDefault="0040681E" w:rsidP="00972191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 w:rsidRPr="00E40DAA">
              <w:rPr>
                <w:rFonts w:eastAsia="宋体" w:hint="eastAsia"/>
                <w:sz w:val="21"/>
                <w:szCs w:val="21"/>
              </w:rPr>
              <w:t>艺术学理论系副主任</w:t>
            </w:r>
          </w:p>
        </w:tc>
        <w:tc>
          <w:tcPr>
            <w:tcW w:w="884" w:type="dxa"/>
          </w:tcPr>
          <w:p w:rsidR="0040681E" w:rsidRPr="00E40DAA" w:rsidRDefault="0040681E" w:rsidP="006B792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E40DAA">
              <w:rPr>
                <w:rFonts w:eastAsia="宋体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教育部艺术学</w:t>
            </w:r>
            <w:proofErr w:type="gramStart"/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理论教指委</w:t>
            </w:r>
            <w:proofErr w:type="gramEnd"/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委员</w:t>
            </w:r>
          </w:p>
        </w:tc>
        <w:tc>
          <w:tcPr>
            <w:tcW w:w="3168" w:type="dxa"/>
          </w:tcPr>
          <w:p w:rsidR="0040681E" w:rsidRDefault="0040681E" w:rsidP="00B53044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中国艺术学理论学会常务理事</w:t>
            </w:r>
          </w:p>
          <w:p w:rsidR="0040681E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6B7923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中国现代史学会常务理事,</w:t>
            </w:r>
          </w:p>
        </w:tc>
      </w:tr>
      <w:tr w:rsidR="0040681E" w:rsidRPr="00142B66" w:rsidTr="0040681E">
        <w:trPr>
          <w:trHeight w:hRule="exact" w:val="2286"/>
          <w:jc w:val="center"/>
        </w:trPr>
        <w:tc>
          <w:tcPr>
            <w:tcW w:w="990" w:type="dxa"/>
          </w:tcPr>
          <w:p w:rsidR="0040681E" w:rsidRPr="00E40DAA" w:rsidRDefault="0040681E" w:rsidP="00E976AD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郑伯森</w:t>
            </w:r>
          </w:p>
        </w:tc>
        <w:tc>
          <w:tcPr>
            <w:tcW w:w="908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人文社会科学</w:t>
            </w:r>
          </w:p>
        </w:tc>
        <w:tc>
          <w:tcPr>
            <w:tcW w:w="930" w:type="dxa"/>
          </w:tcPr>
          <w:p w:rsidR="0040681E" w:rsidRPr="00E40DAA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>
              <w:rPr>
                <w:rFonts w:ascii="Calibri" w:eastAsia="宋体" w:hAnsi="Calibri" w:hint="eastAsia"/>
                <w:sz w:val="21"/>
                <w:szCs w:val="21"/>
              </w:rPr>
              <w:t>设计艺术学</w:t>
            </w:r>
          </w:p>
        </w:tc>
        <w:tc>
          <w:tcPr>
            <w:tcW w:w="634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z w:val="21"/>
                <w:szCs w:val="21"/>
              </w:rPr>
              <w:t>男</w:t>
            </w:r>
          </w:p>
        </w:tc>
        <w:tc>
          <w:tcPr>
            <w:tcW w:w="1236" w:type="dxa"/>
          </w:tcPr>
          <w:p w:rsidR="0040681E" w:rsidRPr="00B6134C" w:rsidRDefault="0040681E" w:rsidP="00FC70D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6134C">
              <w:rPr>
                <w:rFonts w:ascii="宋体" w:eastAsia="宋体" w:hAnsi="宋体" w:hint="eastAsia"/>
                <w:sz w:val="21"/>
                <w:szCs w:val="21"/>
              </w:rPr>
              <w:t>1970.01</w:t>
            </w:r>
          </w:p>
        </w:tc>
        <w:tc>
          <w:tcPr>
            <w:tcW w:w="771" w:type="dxa"/>
          </w:tcPr>
          <w:p w:rsidR="0040681E" w:rsidRPr="00870089" w:rsidRDefault="0040681E" w:rsidP="00A5111B">
            <w:pPr>
              <w:spacing w:line="400" w:lineRule="exact"/>
              <w:rPr>
                <w:rFonts w:ascii="Calibri" w:eastAsia="宋体" w:hAnsi="Calibri"/>
                <w:spacing w:val="-14"/>
                <w:sz w:val="21"/>
                <w:szCs w:val="21"/>
              </w:rPr>
            </w:pPr>
            <w:r w:rsidRPr="00870089">
              <w:rPr>
                <w:rFonts w:ascii="Calibri" w:eastAsia="宋体" w:hAnsi="Calibri" w:hint="eastAsia"/>
                <w:spacing w:val="-14"/>
                <w:sz w:val="21"/>
                <w:szCs w:val="21"/>
              </w:rPr>
              <w:t>无党派人士</w:t>
            </w:r>
          </w:p>
        </w:tc>
        <w:tc>
          <w:tcPr>
            <w:tcW w:w="1417" w:type="dxa"/>
          </w:tcPr>
          <w:p w:rsidR="0040681E" w:rsidRPr="00B6134C" w:rsidRDefault="0040681E" w:rsidP="00A5111B">
            <w:pPr>
              <w:spacing w:line="400" w:lineRule="exact"/>
              <w:rPr>
                <w:rFonts w:ascii="Calibri" w:eastAsia="宋体" w:hAnsi="Calibri"/>
                <w:spacing w:val="-16"/>
                <w:sz w:val="21"/>
                <w:szCs w:val="21"/>
              </w:rPr>
            </w:pPr>
            <w:r w:rsidRPr="00B6134C">
              <w:rPr>
                <w:rFonts w:ascii="Calibri" w:eastAsia="宋体" w:hAnsi="Calibri" w:hint="eastAsia"/>
                <w:spacing w:val="-16"/>
                <w:sz w:val="21"/>
                <w:szCs w:val="21"/>
              </w:rPr>
              <w:t>四川音乐学院</w:t>
            </w:r>
          </w:p>
        </w:tc>
        <w:tc>
          <w:tcPr>
            <w:tcW w:w="1371" w:type="dxa"/>
          </w:tcPr>
          <w:p w:rsidR="0040681E" w:rsidRPr="00B6134C" w:rsidRDefault="0040681E" w:rsidP="00A5111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美术学院工业设计系</w:t>
            </w:r>
            <w:proofErr w:type="gramStart"/>
            <w:r w:rsidRPr="00B6134C">
              <w:rPr>
                <w:rFonts w:ascii="宋体" w:eastAsia="宋体" w:hAnsi="宋体" w:hint="eastAsia"/>
                <w:sz w:val="21"/>
                <w:szCs w:val="21"/>
              </w:rPr>
              <w:t>系</w:t>
            </w:r>
            <w:proofErr w:type="gramEnd"/>
            <w:r w:rsidRPr="00B6134C">
              <w:rPr>
                <w:rFonts w:ascii="宋体" w:eastAsia="宋体" w:hAnsi="宋体" w:hint="eastAsia"/>
                <w:sz w:val="21"/>
                <w:szCs w:val="21"/>
              </w:rPr>
              <w:t>主任</w:t>
            </w:r>
          </w:p>
        </w:tc>
        <w:tc>
          <w:tcPr>
            <w:tcW w:w="884" w:type="dxa"/>
          </w:tcPr>
          <w:p w:rsidR="0040681E" w:rsidRPr="00B6134C" w:rsidRDefault="0040681E" w:rsidP="006B7923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6134C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1635" w:type="dxa"/>
          </w:tcPr>
          <w:p w:rsidR="0040681E" w:rsidRPr="00FC70D3" w:rsidRDefault="0040681E" w:rsidP="00C8494B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第10批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</w:t>
            </w:r>
            <w:r w:rsidRPr="00FC70D3">
              <w:rPr>
                <w:rFonts w:asciiTheme="minorEastAsia" w:eastAsiaTheme="minorEastAsia" w:hAnsiTheme="minorEastAsia" w:cs="宋体"/>
                <w:color w:val="000000"/>
                <w:sz w:val="20"/>
              </w:rPr>
              <w:t>学术和技术带头人</w:t>
            </w: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后备人选</w:t>
            </w:r>
          </w:p>
        </w:tc>
        <w:tc>
          <w:tcPr>
            <w:tcW w:w="3168" w:type="dxa"/>
          </w:tcPr>
          <w:p w:rsidR="0040681E" w:rsidRDefault="0040681E" w:rsidP="0040681E">
            <w:pPr>
              <w:adjustRightInd w:val="0"/>
              <w:snapToGrid w:val="0"/>
              <w:spacing w:beforeLines="25" w:before="110"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四川省教育厅人文社会科学重点研究基地“工业设计产业研究中心”研究员</w:t>
            </w:r>
          </w:p>
          <w:p w:rsidR="0040681E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四川省工业设计协会常务理事</w:t>
            </w:r>
          </w:p>
          <w:p w:rsidR="0040681E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</w:p>
          <w:p w:rsidR="0040681E" w:rsidRPr="00FC70D3" w:rsidRDefault="0040681E" w:rsidP="0040681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宋体"/>
                <w:color w:val="000000"/>
                <w:sz w:val="20"/>
              </w:rPr>
            </w:pPr>
            <w:r w:rsidRPr="00FC70D3">
              <w:rPr>
                <w:rFonts w:asciiTheme="minorEastAsia" w:eastAsiaTheme="minorEastAsia" w:hAnsiTheme="minorEastAsia" w:cs="宋体" w:hint="eastAsia"/>
                <w:color w:val="000000"/>
                <w:sz w:val="20"/>
              </w:rPr>
              <w:t>国家艺术基金专家评委</w:t>
            </w:r>
          </w:p>
        </w:tc>
      </w:tr>
    </w:tbl>
    <w:p w:rsidR="00AB3414" w:rsidRPr="005B02B7" w:rsidRDefault="00AB3414"/>
    <w:sectPr w:rsidR="00AB3414" w:rsidRPr="005B02B7" w:rsidSect="00C8494B">
      <w:pgSz w:w="16840" w:h="11907" w:orient="landscape"/>
      <w:pgMar w:top="1418" w:right="1134" w:bottom="1361" w:left="1134" w:header="851" w:footer="992" w:gutter="0"/>
      <w:cols w:space="720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86" w:rsidRDefault="00EA0086" w:rsidP="00E976AD">
      <w:r>
        <w:separator/>
      </w:r>
    </w:p>
  </w:endnote>
  <w:endnote w:type="continuationSeparator" w:id="0">
    <w:p w:rsidR="00EA0086" w:rsidRDefault="00EA0086" w:rsidP="00E9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86" w:rsidRDefault="00EA0086" w:rsidP="00E976AD">
      <w:r>
        <w:separator/>
      </w:r>
    </w:p>
  </w:footnote>
  <w:footnote w:type="continuationSeparator" w:id="0">
    <w:p w:rsidR="00EA0086" w:rsidRDefault="00EA0086" w:rsidP="00E9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B7"/>
    <w:rsid w:val="001127EC"/>
    <w:rsid w:val="00142B66"/>
    <w:rsid w:val="00260005"/>
    <w:rsid w:val="002B5205"/>
    <w:rsid w:val="0040681E"/>
    <w:rsid w:val="004D501E"/>
    <w:rsid w:val="005B02B7"/>
    <w:rsid w:val="005C52D3"/>
    <w:rsid w:val="005F7F86"/>
    <w:rsid w:val="006B7923"/>
    <w:rsid w:val="007343F8"/>
    <w:rsid w:val="007606B9"/>
    <w:rsid w:val="007D3324"/>
    <w:rsid w:val="007F08C3"/>
    <w:rsid w:val="008119B2"/>
    <w:rsid w:val="008370D8"/>
    <w:rsid w:val="0086170A"/>
    <w:rsid w:val="00870089"/>
    <w:rsid w:val="009D373C"/>
    <w:rsid w:val="009F007B"/>
    <w:rsid w:val="00A349A3"/>
    <w:rsid w:val="00A85A85"/>
    <w:rsid w:val="00A947AD"/>
    <w:rsid w:val="00AB3414"/>
    <w:rsid w:val="00B53044"/>
    <w:rsid w:val="00BF0C50"/>
    <w:rsid w:val="00C8494B"/>
    <w:rsid w:val="00D240B4"/>
    <w:rsid w:val="00D56D47"/>
    <w:rsid w:val="00D773DE"/>
    <w:rsid w:val="00E40DAA"/>
    <w:rsid w:val="00E86864"/>
    <w:rsid w:val="00E960A8"/>
    <w:rsid w:val="00E976AD"/>
    <w:rsid w:val="00EA0086"/>
    <w:rsid w:val="00EB4A61"/>
    <w:rsid w:val="00F15CA9"/>
    <w:rsid w:val="00FC70D3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B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5B02B7"/>
    <w:rPr>
      <w:rFonts w:eastAsia="仿宋_GB2312"/>
      <w:b/>
      <w:bCs/>
      <w:sz w:val="28"/>
    </w:rPr>
  </w:style>
  <w:style w:type="paragraph" w:styleId="a3">
    <w:name w:val="Body Text"/>
    <w:basedOn w:val="a"/>
    <w:link w:val="Char"/>
    <w:rsid w:val="005B02B7"/>
    <w:rPr>
      <w:rFonts w:asciiTheme="minorHAnsi" w:hAnsiTheme="minorHAnsi" w:cstheme="minorBidi"/>
      <w:b/>
      <w:bCs/>
      <w:sz w:val="28"/>
      <w:szCs w:val="22"/>
    </w:rPr>
  </w:style>
  <w:style w:type="character" w:customStyle="1" w:styleId="Char1">
    <w:name w:val="正文文本 Char1"/>
    <w:basedOn w:val="a0"/>
    <w:uiPriority w:val="99"/>
    <w:semiHidden/>
    <w:rsid w:val="005B02B7"/>
    <w:rPr>
      <w:rFonts w:ascii="Times New Roman" w:eastAsia="仿宋_GB2312" w:hAnsi="Times New Roman" w:cs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F08C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F08C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E9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E976A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E9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E976A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B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5B02B7"/>
    <w:rPr>
      <w:rFonts w:eastAsia="仿宋_GB2312"/>
      <w:b/>
      <w:bCs/>
      <w:sz w:val="28"/>
    </w:rPr>
  </w:style>
  <w:style w:type="paragraph" w:styleId="a3">
    <w:name w:val="Body Text"/>
    <w:basedOn w:val="a"/>
    <w:link w:val="Char"/>
    <w:rsid w:val="005B02B7"/>
    <w:rPr>
      <w:rFonts w:asciiTheme="minorHAnsi" w:hAnsiTheme="minorHAnsi" w:cstheme="minorBidi"/>
      <w:b/>
      <w:bCs/>
      <w:sz w:val="28"/>
      <w:szCs w:val="22"/>
    </w:rPr>
  </w:style>
  <w:style w:type="character" w:customStyle="1" w:styleId="Char1">
    <w:name w:val="正文文本 Char1"/>
    <w:basedOn w:val="a0"/>
    <w:uiPriority w:val="99"/>
    <w:semiHidden/>
    <w:rsid w:val="005B02B7"/>
    <w:rPr>
      <w:rFonts w:ascii="Times New Roman" w:eastAsia="仿宋_GB2312" w:hAnsi="Times New Roman" w:cs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F08C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F08C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E9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E976A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E9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E976A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290</Words>
  <Characters>1659</Characters>
  <Application>Microsoft Office Word</Application>
  <DocSecurity>0</DocSecurity>
  <Lines>13</Lines>
  <Paragraphs>3</Paragraphs>
  <ScaleCrop>false</ScaleCrop>
  <Company>http:/sdwm.org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5</cp:revision>
  <cp:lastPrinted>2019-06-12T09:09:00Z</cp:lastPrinted>
  <dcterms:created xsi:type="dcterms:W3CDTF">2019-06-12T09:19:00Z</dcterms:created>
  <dcterms:modified xsi:type="dcterms:W3CDTF">2019-06-12T09:54:00Z</dcterms:modified>
</cp:coreProperties>
</file>